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gif" ContentType="image/gif"/>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80617" w:rsidRDefault="00624971">
      <w:pPr>
        <w:rPr>
          <w:rFonts w:ascii="Times New Roman" w:hAnsi="Times New Roman" w:cs="Times New Roman"/>
        </w:rPr>
      </w:pPr>
      <w:r>
        <w:rPr>
          <w:rFonts w:ascii="Times New Roman" w:hAnsi="Times New Roman" w:cs="Times New Roman"/>
          <w:noProof/>
          <w:lang w:eastAsia="en-US"/>
        </w:rPr>
        <w:pict>
          <v:shapetype id="_x0000_t202" coordsize="21600,21600" o:spt="202" path="m0,0l0,21600,21600,21600,21600,0xe">
            <v:stroke joinstyle="miter"/>
            <v:path gradientshapeok="t" o:connecttype="rect"/>
          </v:shapetype>
          <v:shape id="_x0000_s1026" type="#_x0000_t202" style="position:absolute;margin-left:162pt;margin-top:-45pt;width:315pt;height:90pt;z-index:251658240;mso-wrap-edited:f" wrapcoords="0 0 21600 0 21600 21600 0 21600 0 0" filled="f" stroked="f">
            <v:fill o:detectmouseclick="t"/>
            <v:textbox inset=",7.2pt,,7.2pt">
              <w:txbxContent>
                <w:p w:rsidR="00624971" w:rsidRPr="00624971" w:rsidRDefault="00624971">
                  <w:pPr>
                    <w:rPr>
                      <w:color w:val="FF0000"/>
                    </w:rPr>
                  </w:pPr>
                  <w:r w:rsidRPr="00624971">
                    <w:rPr>
                      <w:color w:val="FF0000"/>
                    </w:rPr>
                    <w:t xml:space="preserve">Assessment questions are good- very few DOK of 1, mostly DOK of 2 </w:t>
                  </w:r>
                  <w:proofErr w:type="gramStart"/>
                  <w:r w:rsidRPr="00624971">
                    <w:rPr>
                      <w:color w:val="FF0000"/>
                    </w:rPr>
                    <w:t>which</w:t>
                  </w:r>
                  <w:proofErr w:type="gramEnd"/>
                  <w:r w:rsidRPr="00624971">
                    <w:rPr>
                      <w:color w:val="FF0000"/>
                    </w:rPr>
                    <w:t xml:space="preserve"> is good.  Would have liked to </w:t>
                  </w:r>
                  <w:proofErr w:type="gramStart"/>
                  <w:r w:rsidRPr="00624971">
                    <w:rPr>
                      <w:color w:val="FF0000"/>
                    </w:rPr>
                    <w:t>have seen</w:t>
                  </w:r>
                  <w:proofErr w:type="gramEnd"/>
                  <w:r w:rsidRPr="00624971">
                    <w:rPr>
                      <w:color w:val="FF0000"/>
                    </w:rPr>
                    <w:t xml:space="preserve"> some short answer/essay.</w:t>
                  </w:r>
                </w:p>
                <w:p w:rsidR="00624971" w:rsidRPr="00624971" w:rsidRDefault="00624971">
                  <w:pPr>
                    <w:rPr>
                      <w:color w:val="FF0000"/>
                    </w:rPr>
                  </w:pPr>
                  <w:r w:rsidRPr="00624971">
                    <w:rPr>
                      <w:color w:val="FF0000"/>
                    </w:rPr>
                    <w:t>100/100</w:t>
                  </w:r>
                </w:p>
              </w:txbxContent>
            </v:textbox>
            <w10:wrap type="tight"/>
          </v:shape>
        </w:pict>
      </w:r>
      <w:r w:rsidR="00D80617">
        <w:rPr>
          <w:rFonts w:ascii="Times New Roman" w:hAnsi="Times New Roman" w:cs="Times New Roman"/>
        </w:rPr>
        <w:t xml:space="preserve">Michelle </w:t>
      </w:r>
      <w:proofErr w:type="spellStart"/>
      <w:r w:rsidR="00D80617">
        <w:rPr>
          <w:rFonts w:ascii="Times New Roman" w:hAnsi="Times New Roman" w:cs="Times New Roman"/>
        </w:rPr>
        <w:t>Franko</w:t>
      </w:r>
      <w:proofErr w:type="spellEnd"/>
      <w:r w:rsidR="00D80617">
        <w:rPr>
          <w:rFonts w:ascii="Times New Roman" w:hAnsi="Times New Roman" w:cs="Times New Roman"/>
        </w:rPr>
        <w:br/>
      </w:r>
      <w:r w:rsidR="00CF3D11" w:rsidRPr="00F76F3F">
        <w:rPr>
          <w:rFonts w:ascii="Times New Roman" w:hAnsi="Times New Roman" w:cs="Times New Roman"/>
        </w:rPr>
        <w:t>Ecology Assessment</w:t>
      </w:r>
    </w:p>
    <w:p w:rsidR="00032BA8" w:rsidRPr="00F76F3F" w:rsidRDefault="00CF3D11">
      <w:pPr>
        <w:rPr>
          <w:rFonts w:ascii="Times New Roman" w:hAnsi="Times New Roman" w:cs="Times New Roman"/>
        </w:rPr>
      </w:pPr>
      <w:r w:rsidRPr="00F76F3F">
        <w:rPr>
          <w:rFonts w:ascii="Times New Roman" w:hAnsi="Times New Roman" w:cs="Times New Roman"/>
        </w:rPr>
        <w:t xml:space="preserve"> </w:t>
      </w:r>
    </w:p>
    <w:p w:rsidR="00A67B7C" w:rsidRPr="00F76F3F" w:rsidRDefault="00A67B7C" w:rsidP="00A67B7C">
      <w:pPr>
        <w:pStyle w:val="ListParagraph"/>
        <w:numPr>
          <w:ilvl w:val="0"/>
          <w:numId w:val="1"/>
        </w:numPr>
        <w:rPr>
          <w:rFonts w:ascii="Times New Roman" w:hAnsi="Times New Roman" w:cs="Times New Roman"/>
        </w:rPr>
      </w:pPr>
      <w:r w:rsidRPr="00F76F3F">
        <w:rPr>
          <w:rFonts w:ascii="Times New Roman" w:hAnsi="Times New Roman" w:cs="Times New Roman"/>
        </w:rPr>
        <w:t xml:space="preserve">An environment can support only as many organisms as the available energy, minerals, and oxygen will allow. Which term is best described by this </w:t>
      </w:r>
      <w:proofErr w:type="gramStart"/>
      <w:r w:rsidRPr="00F76F3F">
        <w:rPr>
          <w:rFonts w:ascii="Times New Roman" w:hAnsi="Times New Roman" w:cs="Times New Roman"/>
        </w:rPr>
        <w:t xml:space="preserve">statement </w:t>
      </w:r>
      <w:r w:rsidR="00AC417E">
        <w:rPr>
          <w:rFonts w:ascii="Times New Roman" w:hAnsi="Times New Roman" w:cs="Times New Roman"/>
        </w:rPr>
        <w:t>:</w:t>
      </w:r>
      <w:proofErr w:type="gramEnd"/>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Biological feedback</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Carrying capacity</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Homeostatic control</w:t>
      </w:r>
    </w:p>
    <w:p w:rsidR="00AC417E"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 xml:space="preserve">Biological diversity </w:t>
      </w:r>
    </w:p>
    <w:p w:rsidR="00A67B7C" w:rsidRPr="00AC417E" w:rsidRDefault="00AC417E" w:rsidP="00AC417E">
      <w:pPr>
        <w:rPr>
          <w:rFonts w:ascii="Times New Roman" w:hAnsi="Times New Roman" w:cs="Times New Roman"/>
          <w:color w:val="FF0000"/>
        </w:rPr>
      </w:pPr>
      <w:r w:rsidRPr="00AC417E">
        <w:rPr>
          <w:rFonts w:ascii="Times New Roman" w:hAnsi="Times New Roman" w:cs="Times New Roman"/>
          <w:color w:val="FF0000"/>
        </w:rPr>
        <w:t>Answer options should be ordered alphabetically or shortest to longest.</w:t>
      </w:r>
    </w:p>
    <w:p w:rsidR="00A67B7C" w:rsidRPr="00F76F3F" w:rsidRDefault="00A67B7C" w:rsidP="00A67B7C">
      <w:pPr>
        <w:pStyle w:val="ListParagraph"/>
        <w:numPr>
          <w:ilvl w:val="0"/>
          <w:numId w:val="1"/>
        </w:numPr>
        <w:rPr>
          <w:rFonts w:ascii="Times New Roman" w:hAnsi="Times New Roman" w:cs="Times New Roman"/>
        </w:rPr>
      </w:pPr>
      <w:r w:rsidRPr="00F76F3F">
        <w:rPr>
          <w:rFonts w:ascii="Times New Roman" w:hAnsi="Times New Roman" w:cs="Times New Roman"/>
        </w:rPr>
        <w:t>Which ecological term best describes the polar bears in the cartoon below?</w:t>
      </w:r>
    </w:p>
    <w:p w:rsidR="00A67B7C" w:rsidRPr="00F76F3F" w:rsidRDefault="00A67B7C" w:rsidP="00A67B7C">
      <w:pPr>
        <w:rPr>
          <w:rFonts w:ascii="Times New Roman" w:hAnsi="Times New Roman" w:cs="Times New Roman"/>
        </w:rPr>
      </w:pPr>
      <w:r w:rsidRPr="00F76F3F">
        <w:rPr>
          <w:rFonts w:ascii="Times New Roman" w:hAnsi="Times New Roman" w:cs="Times New Roman"/>
          <w:noProof/>
          <w:lang w:eastAsia="en-US"/>
        </w:rPr>
        <w:drawing>
          <wp:inline distT="0" distB="0" distL="0" distR="0">
            <wp:extent cx="3657600" cy="4781550"/>
            <wp:effectExtent l="19050" t="0" r="0" b="0"/>
            <wp:docPr id="2" name="Picture 4" descr="http://cdn.files.3rdl.com/36548/file.ash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dn.files.3rdl.com/36548/file.ashx"/>
                    <pic:cNvPicPr>
                      <a:picLocks noChangeAspect="1" noChangeArrowheads="1"/>
                    </pic:cNvPicPr>
                  </pic:nvPicPr>
                  <pic:blipFill>
                    <a:blip r:embed="rId5" cstate="print"/>
                    <a:srcRect t="10433" r="6112" b="8989"/>
                    <a:stretch>
                      <a:fillRect/>
                    </a:stretch>
                  </pic:blipFill>
                  <pic:spPr bwMode="auto">
                    <a:xfrm>
                      <a:off x="0" y="0"/>
                      <a:ext cx="3657600" cy="4781550"/>
                    </a:xfrm>
                    <a:prstGeom prst="rect">
                      <a:avLst/>
                    </a:prstGeom>
                    <a:noFill/>
                    <a:ln w="9525">
                      <a:noFill/>
                      <a:miter lim="800000"/>
                      <a:headEnd/>
                      <a:tailEnd/>
                    </a:ln>
                  </pic:spPr>
                </pic:pic>
              </a:graphicData>
            </a:graphic>
          </wp:inline>
        </w:drawing>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Herbivores</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Parasites</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Carnivores</w:t>
      </w:r>
    </w:p>
    <w:p w:rsidR="00AC417E"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Producers</w:t>
      </w:r>
    </w:p>
    <w:p w:rsidR="00A67B7C" w:rsidRPr="00AC417E" w:rsidRDefault="00AC417E" w:rsidP="00AC417E">
      <w:pPr>
        <w:rPr>
          <w:rFonts w:ascii="Times New Roman" w:hAnsi="Times New Roman" w:cs="Times New Roman"/>
          <w:color w:val="FF0000"/>
        </w:rPr>
      </w:pPr>
      <w:r w:rsidRPr="00AC417E">
        <w:rPr>
          <w:rFonts w:ascii="Times New Roman" w:hAnsi="Times New Roman" w:cs="Times New Roman"/>
          <w:color w:val="FF0000"/>
        </w:rPr>
        <w:t>Order answer options alphabetically.</w:t>
      </w:r>
    </w:p>
    <w:p w:rsidR="00A67B7C" w:rsidRPr="00F76F3F" w:rsidRDefault="00A67B7C" w:rsidP="00A67B7C">
      <w:pPr>
        <w:pStyle w:val="ListParagraph"/>
        <w:numPr>
          <w:ilvl w:val="0"/>
          <w:numId w:val="1"/>
        </w:numPr>
        <w:rPr>
          <w:rFonts w:ascii="Times New Roman" w:hAnsi="Times New Roman" w:cs="Times New Roman"/>
        </w:rPr>
      </w:pPr>
      <w:r w:rsidRPr="00F76F3F">
        <w:rPr>
          <w:rFonts w:ascii="Times New Roman" w:hAnsi="Times New Roman" w:cs="Times New Roman"/>
        </w:rPr>
        <w:t>Decomposers are important in the environment because they</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Convert large molecules into simpler molecules that can then be recycled</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 xml:space="preserve">Release head from large molecules so that the hear can be recycles through the </w:t>
      </w:r>
      <w:proofErr w:type="gramStart"/>
      <w:r w:rsidRPr="00F76F3F">
        <w:rPr>
          <w:rFonts w:ascii="Times New Roman" w:hAnsi="Times New Roman" w:cs="Times New Roman"/>
        </w:rPr>
        <w:t>ecosystem</w:t>
      </w:r>
      <w:r w:rsidR="00AC417E">
        <w:rPr>
          <w:rFonts w:ascii="Times New Roman" w:hAnsi="Times New Roman" w:cs="Times New Roman"/>
        </w:rPr>
        <w:t xml:space="preserve"> </w:t>
      </w:r>
      <w:r w:rsidR="00AC417E" w:rsidRPr="00AC417E">
        <w:rPr>
          <w:rFonts w:ascii="Times New Roman" w:hAnsi="Times New Roman" w:cs="Times New Roman"/>
          <w:color w:val="FF0000"/>
        </w:rPr>
        <w:t>?</w:t>
      </w:r>
      <w:proofErr w:type="gramEnd"/>
      <w:r w:rsidR="00AC417E" w:rsidRPr="00AC417E">
        <w:rPr>
          <w:rFonts w:ascii="Times New Roman" w:hAnsi="Times New Roman" w:cs="Times New Roman"/>
          <w:color w:val="FF0000"/>
        </w:rPr>
        <w:t>????</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Can take in carbon dioxide and convert into oxygen</w:t>
      </w:r>
    </w:p>
    <w:p w:rsidR="00AC417E"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 xml:space="preserve">Convert molecules of dead organisms into permanent biotic parts of an ecosystem </w:t>
      </w:r>
    </w:p>
    <w:p w:rsidR="00AC417E" w:rsidRPr="00AC417E" w:rsidRDefault="00AC417E" w:rsidP="00AC417E">
      <w:pPr>
        <w:rPr>
          <w:rFonts w:ascii="Times New Roman" w:hAnsi="Times New Roman" w:cs="Times New Roman"/>
          <w:color w:val="FF0000"/>
        </w:rPr>
      </w:pPr>
      <w:r w:rsidRPr="00AC417E">
        <w:rPr>
          <w:rFonts w:ascii="Times New Roman" w:hAnsi="Times New Roman" w:cs="Times New Roman"/>
          <w:color w:val="FF0000"/>
        </w:rPr>
        <w:t>Good question.</w:t>
      </w:r>
    </w:p>
    <w:p w:rsidR="00AC417E" w:rsidRPr="00AC417E" w:rsidRDefault="00AC417E" w:rsidP="00AC417E">
      <w:pPr>
        <w:rPr>
          <w:rFonts w:ascii="Times New Roman" w:hAnsi="Times New Roman" w:cs="Times New Roman"/>
          <w:color w:val="FF0000"/>
        </w:rPr>
      </w:pPr>
      <w:r w:rsidRPr="00AC417E">
        <w:rPr>
          <w:rFonts w:ascii="Times New Roman" w:hAnsi="Times New Roman" w:cs="Times New Roman"/>
          <w:color w:val="FF0000"/>
        </w:rPr>
        <w:t>Answer options should be arranged shortest to longest.  Might be good to make some statements exact opposites of others.</w:t>
      </w:r>
    </w:p>
    <w:p w:rsidR="00A67B7C" w:rsidRPr="00AC417E" w:rsidRDefault="00A67B7C" w:rsidP="00AC417E">
      <w:pPr>
        <w:rPr>
          <w:rFonts w:ascii="Times New Roman" w:hAnsi="Times New Roman" w:cs="Times New Roman"/>
        </w:rPr>
      </w:pPr>
    </w:p>
    <w:p w:rsidR="00A67B7C" w:rsidRPr="00F76F3F" w:rsidRDefault="00A67B7C" w:rsidP="00A67B7C">
      <w:pPr>
        <w:pStyle w:val="ListParagraph"/>
        <w:numPr>
          <w:ilvl w:val="0"/>
          <w:numId w:val="1"/>
        </w:numPr>
        <w:rPr>
          <w:rFonts w:ascii="Times New Roman" w:hAnsi="Times New Roman" w:cs="Times New Roman"/>
        </w:rPr>
      </w:pPr>
      <w:r w:rsidRPr="00F76F3F">
        <w:rPr>
          <w:rFonts w:ascii="Times New Roman" w:hAnsi="Times New Roman" w:cs="Times New Roman"/>
        </w:rPr>
        <w:t>Which ecological term includes everything represented in the illustration below?</w:t>
      </w:r>
    </w:p>
    <w:p w:rsidR="00A67B7C" w:rsidRPr="00F76F3F" w:rsidRDefault="00A67B7C" w:rsidP="00A67B7C">
      <w:pPr>
        <w:rPr>
          <w:rFonts w:ascii="Times New Roman" w:hAnsi="Times New Roman" w:cs="Times New Roman"/>
        </w:rPr>
      </w:pPr>
      <w:r w:rsidRPr="00F76F3F">
        <w:rPr>
          <w:rFonts w:ascii="Times New Roman" w:hAnsi="Times New Roman" w:cs="Times New Roman"/>
          <w:noProof/>
          <w:lang w:eastAsia="en-US"/>
        </w:rPr>
        <w:drawing>
          <wp:inline distT="0" distB="0" distL="0" distR="0">
            <wp:extent cx="4467225" cy="3076575"/>
            <wp:effectExtent l="19050" t="0" r="9525" b="0"/>
            <wp:docPr id="3" name="Picture 1" descr="http://cdn.files.3rdl.com/36514/file.ash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files.3rdl.com/36514/file.ashx"/>
                    <pic:cNvPicPr>
                      <a:picLocks noChangeAspect="1" noChangeArrowheads="1"/>
                    </pic:cNvPicPr>
                  </pic:nvPicPr>
                  <pic:blipFill>
                    <a:blip r:embed="rId6" cstate="print"/>
                    <a:srcRect l="24840" t="9685" b="12107"/>
                    <a:stretch>
                      <a:fillRect/>
                    </a:stretch>
                  </pic:blipFill>
                  <pic:spPr bwMode="auto">
                    <a:xfrm>
                      <a:off x="0" y="0"/>
                      <a:ext cx="4467225" cy="3076575"/>
                    </a:xfrm>
                    <a:prstGeom prst="rect">
                      <a:avLst/>
                    </a:prstGeom>
                    <a:noFill/>
                    <a:ln w="9525">
                      <a:noFill/>
                      <a:miter lim="800000"/>
                      <a:headEnd/>
                      <a:tailEnd/>
                    </a:ln>
                  </pic:spPr>
                </pic:pic>
              </a:graphicData>
            </a:graphic>
          </wp:inline>
        </w:drawing>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Ecosystem</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 xml:space="preserve">Community </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Population</w:t>
      </w:r>
    </w:p>
    <w:p w:rsidR="00AC417E"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 xml:space="preserve">Species </w:t>
      </w:r>
    </w:p>
    <w:p w:rsidR="00A67B7C" w:rsidRPr="00AC417E" w:rsidRDefault="00AC417E" w:rsidP="00AC417E">
      <w:pPr>
        <w:rPr>
          <w:rFonts w:ascii="Times New Roman" w:hAnsi="Times New Roman" w:cs="Times New Roman"/>
          <w:color w:val="FF0000"/>
        </w:rPr>
      </w:pPr>
      <w:r w:rsidRPr="00AC417E">
        <w:rPr>
          <w:rFonts w:ascii="Times New Roman" w:hAnsi="Times New Roman" w:cs="Times New Roman"/>
          <w:color w:val="FF0000"/>
        </w:rPr>
        <w:t>Arrange answer options from shortest to longest or alphabetically.</w:t>
      </w:r>
    </w:p>
    <w:p w:rsidR="00D57138" w:rsidRPr="00F76F3F" w:rsidRDefault="00D57138" w:rsidP="00D57138">
      <w:pPr>
        <w:pStyle w:val="ListParagraph"/>
        <w:numPr>
          <w:ilvl w:val="0"/>
          <w:numId w:val="1"/>
        </w:numPr>
        <w:rPr>
          <w:rFonts w:ascii="Times New Roman" w:hAnsi="Times New Roman" w:cs="Times New Roman"/>
        </w:rPr>
      </w:pPr>
      <w:r w:rsidRPr="00F76F3F">
        <w:rPr>
          <w:rFonts w:ascii="Times New Roman" w:hAnsi="Times New Roman" w:cs="Times New Roman"/>
        </w:rPr>
        <w:t xml:space="preserve">Stage D in the diagram below is located on land that was once a bare field. The sequence of stage leading from bare field to stage D best illustrates the process known as </w:t>
      </w:r>
    </w:p>
    <w:p w:rsidR="00D57138" w:rsidRPr="00F76F3F" w:rsidRDefault="00D57138" w:rsidP="00D57138">
      <w:pPr>
        <w:rPr>
          <w:rFonts w:ascii="Times New Roman" w:hAnsi="Times New Roman" w:cs="Times New Roman"/>
        </w:rPr>
      </w:pPr>
      <w:r w:rsidRPr="00F76F3F">
        <w:rPr>
          <w:rFonts w:ascii="Times New Roman" w:hAnsi="Times New Roman" w:cs="Times New Roman"/>
          <w:noProof/>
          <w:lang w:eastAsia="en-US"/>
        </w:rPr>
        <w:drawing>
          <wp:inline distT="0" distB="0" distL="0" distR="0">
            <wp:extent cx="5242560" cy="1828800"/>
            <wp:effectExtent l="19050" t="0" r="0" b="0"/>
            <wp:docPr id="1" name="Picture 13" descr="http://cdn.files.3rdl.com/36594/file.ash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cdn.files.3rdl.com/36594/file.ashx"/>
                    <pic:cNvPicPr>
                      <a:picLocks noChangeAspect="1" noChangeArrowheads="1"/>
                    </pic:cNvPicPr>
                  </pic:nvPicPr>
                  <pic:blipFill>
                    <a:blip r:embed="rId7" cstate="print"/>
                    <a:srcRect l="11057" t="10574" r="741" b="31420"/>
                    <a:stretch>
                      <a:fillRect/>
                    </a:stretch>
                  </pic:blipFill>
                  <pic:spPr bwMode="auto">
                    <a:xfrm>
                      <a:off x="0" y="0"/>
                      <a:ext cx="5242560" cy="1828800"/>
                    </a:xfrm>
                    <a:prstGeom prst="rect">
                      <a:avLst/>
                    </a:prstGeom>
                    <a:noFill/>
                    <a:ln w="9525">
                      <a:noFill/>
                      <a:miter lim="800000"/>
                      <a:headEnd/>
                      <a:tailEnd/>
                    </a:ln>
                  </pic:spPr>
                </pic:pic>
              </a:graphicData>
            </a:graphic>
          </wp:inline>
        </w:drawing>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Replication</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Recycling</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Feedback</w:t>
      </w:r>
    </w:p>
    <w:p w:rsidR="004C393C"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 xml:space="preserve">Succession </w:t>
      </w:r>
    </w:p>
    <w:p w:rsidR="00D57138" w:rsidRPr="004C393C" w:rsidRDefault="004C393C" w:rsidP="004C393C">
      <w:pPr>
        <w:rPr>
          <w:rFonts w:ascii="Times New Roman" w:hAnsi="Times New Roman" w:cs="Times New Roman"/>
          <w:color w:val="FF0000"/>
        </w:rPr>
      </w:pPr>
      <w:r w:rsidRPr="004C393C">
        <w:rPr>
          <w:rFonts w:ascii="Times New Roman" w:hAnsi="Times New Roman" w:cs="Times New Roman"/>
          <w:color w:val="FF0000"/>
        </w:rPr>
        <w:t>Again arrange alphabetically.</w:t>
      </w:r>
    </w:p>
    <w:p w:rsidR="00D57138" w:rsidRPr="00F76F3F" w:rsidRDefault="00D57138" w:rsidP="00D57138">
      <w:pPr>
        <w:pStyle w:val="ListParagraph"/>
        <w:numPr>
          <w:ilvl w:val="0"/>
          <w:numId w:val="1"/>
        </w:numPr>
        <w:rPr>
          <w:rFonts w:ascii="Times New Roman" w:hAnsi="Times New Roman" w:cs="Times New Roman"/>
        </w:rPr>
      </w:pPr>
      <w:r w:rsidRPr="00F76F3F">
        <w:rPr>
          <w:rFonts w:ascii="Times New Roman" w:hAnsi="Times New Roman" w:cs="Times New Roman"/>
        </w:rPr>
        <w:t xml:space="preserve">Dodder is a creeping vine that is parasitic on other plants. Which characteristic does dodder share with all other </w:t>
      </w:r>
      <w:proofErr w:type="spellStart"/>
      <w:r w:rsidRPr="00F76F3F">
        <w:rPr>
          <w:rFonts w:ascii="Times New Roman" w:hAnsi="Times New Roman" w:cs="Times New Roman"/>
        </w:rPr>
        <w:t>heterotrophs</w:t>
      </w:r>
      <w:proofErr w:type="spellEnd"/>
      <w:r w:rsidRPr="00F76F3F">
        <w:rPr>
          <w:rFonts w:ascii="Times New Roman" w:hAnsi="Times New Roman" w:cs="Times New Roman"/>
        </w:rPr>
        <w:t>?</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It produces nutrients by photosynthesis</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It must grow in bright locations</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It consumes preformed organic molecules</w:t>
      </w:r>
    </w:p>
    <w:p w:rsidR="004C393C"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It remains in one place for its entire life</w:t>
      </w:r>
    </w:p>
    <w:p w:rsidR="00D57138" w:rsidRPr="004C393C" w:rsidRDefault="004C393C" w:rsidP="004C393C">
      <w:pPr>
        <w:rPr>
          <w:rFonts w:ascii="Times New Roman" w:hAnsi="Times New Roman" w:cs="Times New Roman"/>
          <w:color w:val="FF0000"/>
        </w:rPr>
      </w:pPr>
      <w:r w:rsidRPr="004C393C">
        <w:rPr>
          <w:rFonts w:ascii="Times New Roman" w:hAnsi="Times New Roman" w:cs="Times New Roman"/>
          <w:color w:val="FF0000"/>
        </w:rPr>
        <w:t>Arrange shortest to longest.</w:t>
      </w:r>
    </w:p>
    <w:p w:rsidR="00CF3D11" w:rsidRPr="00F76F3F" w:rsidRDefault="00CF3D11" w:rsidP="00CF3D11">
      <w:pPr>
        <w:pStyle w:val="ListParagraph"/>
        <w:numPr>
          <w:ilvl w:val="0"/>
          <w:numId w:val="1"/>
        </w:numPr>
        <w:rPr>
          <w:rFonts w:ascii="Times New Roman" w:hAnsi="Times New Roman" w:cs="Times New Roman"/>
        </w:rPr>
      </w:pPr>
      <w:r w:rsidRPr="00F76F3F">
        <w:rPr>
          <w:rFonts w:ascii="Times New Roman" w:hAnsi="Times New Roman" w:cs="Times New Roman"/>
        </w:rPr>
        <w:t>Which of organisms would be in greatest danger of becoming extinct?</w:t>
      </w:r>
    </w:p>
    <w:p w:rsidR="00CF3D11" w:rsidRPr="00F76F3F" w:rsidRDefault="00CF3D11" w:rsidP="00CF3D11">
      <w:pPr>
        <w:pStyle w:val="ListParagraph"/>
        <w:numPr>
          <w:ilvl w:val="1"/>
          <w:numId w:val="1"/>
        </w:numPr>
        <w:rPr>
          <w:rFonts w:ascii="Times New Roman" w:hAnsi="Times New Roman" w:cs="Times New Roman"/>
        </w:rPr>
      </w:pPr>
      <w:r w:rsidRPr="00F76F3F">
        <w:rPr>
          <w:rFonts w:ascii="Times New Roman" w:hAnsi="Times New Roman" w:cs="Times New Roman"/>
        </w:rPr>
        <w:t>A population of organisms having few variations living in a stable environment</w:t>
      </w:r>
    </w:p>
    <w:p w:rsidR="00CF3D11" w:rsidRPr="00F76F3F" w:rsidRDefault="00CF3D11" w:rsidP="00CF3D11">
      <w:pPr>
        <w:pStyle w:val="ListParagraph"/>
        <w:numPr>
          <w:ilvl w:val="1"/>
          <w:numId w:val="1"/>
        </w:numPr>
        <w:rPr>
          <w:rFonts w:ascii="Times New Roman" w:hAnsi="Times New Roman" w:cs="Times New Roman"/>
        </w:rPr>
      </w:pPr>
      <w:r w:rsidRPr="00F76F3F">
        <w:rPr>
          <w:rFonts w:ascii="Times New Roman" w:hAnsi="Times New Roman" w:cs="Times New Roman"/>
        </w:rPr>
        <w:t>A population of organisms having few variations living in an unstable environment</w:t>
      </w:r>
    </w:p>
    <w:p w:rsidR="00CF3D11" w:rsidRPr="00F76F3F" w:rsidRDefault="00CF3D11" w:rsidP="00CF3D11">
      <w:pPr>
        <w:pStyle w:val="ListParagraph"/>
        <w:numPr>
          <w:ilvl w:val="1"/>
          <w:numId w:val="1"/>
        </w:numPr>
        <w:rPr>
          <w:rFonts w:ascii="Times New Roman" w:hAnsi="Times New Roman" w:cs="Times New Roman"/>
        </w:rPr>
      </w:pPr>
      <w:r w:rsidRPr="00F76F3F">
        <w:rPr>
          <w:rFonts w:ascii="Times New Roman" w:hAnsi="Times New Roman" w:cs="Times New Roman"/>
        </w:rPr>
        <w:t>A population of organisms having many variations living in a stable environment</w:t>
      </w:r>
    </w:p>
    <w:p w:rsidR="004C393C" w:rsidRDefault="00CF3D11" w:rsidP="00CF3D11">
      <w:pPr>
        <w:pStyle w:val="ListParagraph"/>
        <w:numPr>
          <w:ilvl w:val="1"/>
          <w:numId w:val="1"/>
        </w:numPr>
        <w:rPr>
          <w:rFonts w:ascii="Times New Roman" w:hAnsi="Times New Roman" w:cs="Times New Roman"/>
        </w:rPr>
      </w:pPr>
      <w:r w:rsidRPr="00F76F3F">
        <w:rPr>
          <w:rFonts w:ascii="Times New Roman" w:hAnsi="Times New Roman" w:cs="Times New Roman"/>
        </w:rPr>
        <w:t>A population of organisms having many variations living in an unstable environment</w:t>
      </w:r>
    </w:p>
    <w:p w:rsidR="00CF3D11" w:rsidRPr="004C393C" w:rsidRDefault="004C393C" w:rsidP="004C393C">
      <w:pPr>
        <w:rPr>
          <w:rFonts w:ascii="Times New Roman" w:hAnsi="Times New Roman" w:cs="Times New Roman"/>
          <w:color w:val="FF0000"/>
        </w:rPr>
      </w:pPr>
      <w:r w:rsidRPr="004C393C">
        <w:rPr>
          <w:rFonts w:ascii="Times New Roman" w:hAnsi="Times New Roman" w:cs="Times New Roman"/>
          <w:color w:val="FF0000"/>
        </w:rPr>
        <w:t>Great answer options.</w:t>
      </w:r>
    </w:p>
    <w:p w:rsidR="00CF3D11" w:rsidRPr="00F76F3F" w:rsidRDefault="00CF3D11" w:rsidP="00CF3D11">
      <w:pPr>
        <w:pStyle w:val="ListParagraph"/>
        <w:numPr>
          <w:ilvl w:val="0"/>
          <w:numId w:val="1"/>
        </w:numPr>
        <w:rPr>
          <w:rFonts w:ascii="Times New Roman" w:hAnsi="Times New Roman" w:cs="Times New Roman"/>
        </w:rPr>
      </w:pPr>
      <w:r w:rsidRPr="00F76F3F">
        <w:rPr>
          <w:rFonts w:ascii="Times New Roman" w:hAnsi="Times New Roman" w:cs="Times New Roman"/>
        </w:rPr>
        <w:t>Communities have attempted to control the size of mosquito populations to prevent the spread of certain diseases such as malaria and encephalitis. Which control method is most likely to cause the least ecological damage?</w:t>
      </w:r>
    </w:p>
    <w:p w:rsidR="00CF3D11" w:rsidRPr="00F76F3F" w:rsidRDefault="00CF3D11" w:rsidP="00CF3D11">
      <w:pPr>
        <w:pStyle w:val="ListParagraph"/>
        <w:numPr>
          <w:ilvl w:val="1"/>
          <w:numId w:val="1"/>
        </w:numPr>
        <w:rPr>
          <w:rFonts w:ascii="Times New Roman" w:hAnsi="Times New Roman" w:cs="Times New Roman"/>
        </w:rPr>
      </w:pPr>
      <w:r w:rsidRPr="00F76F3F">
        <w:rPr>
          <w:rFonts w:ascii="Times New Roman" w:hAnsi="Times New Roman" w:cs="Times New Roman"/>
        </w:rPr>
        <w:t>Draining the swamps where mosquitoes breed</w:t>
      </w:r>
    </w:p>
    <w:p w:rsidR="00CF3D11" w:rsidRPr="00F76F3F" w:rsidRDefault="00CF3D11" w:rsidP="00CF3D11">
      <w:pPr>
        <w:pStyle w:val="ListParagraph"/>
        <w:numPr>
          <w:ilvl w:val="1"/>
          <w:numId w:val="1"/>
        </w:numPr>
        <w:rPr>
          <w:rFonts w:ascii="Times New Roman" w:hAnsi="Times New Roman" w:cs="Times New Roman"/>
        </w:rPr>
      </w:pPr>
      <w:r w:rsidRPr="00F76F3F">
        <w:rPr>
          <w:rFonts w:ascii="Times New Roman" w:hAnsi="Times New Roman" w:cs="Times New Roman"/>
        </w:rPr>
        <w:t>Spraying swamps with chemical pesticides to kill mosquitoes</w:t>
      </w:r>
    </w:p>
    <w:p w:rsidR="00CF3D11" w:rsidRPr="00F76F3F" w:rsidRDefault="00CF3D11" w:rsidP="00CF3D11">
      <w:pPr>
        <w:pStyle w:val="ListParagraph"/>
        <w:numPr>
          <w:ilvl w:val="1"/>
          <w:numId w:val="1"/>
        </w:numPr>
        <w:rPr>
          <w:rFonts w:ascii="Times New Roman" w:hAnsi="Times New Roman" w:cs="Times New Roman"/>
        </w:rPr>
      </w:pPr>
      <w:r w:rsidRPr="00F76F3F">
        <w:rPr>
          <w:rFonts w:ascii="Times New Roman" w:hAnsi="Times New Roman" w:cs="Times New Roman"/>
        </w:rPr>
        <w:t>Spraying oil over swamps to suffocate mosquito larvae</w:t>
      </w:r>
    </w:p>
    <w:p w:rsidR="004C393C" w:rsidRDefault="00CF3D11" w:rsidP="00CF3D11">
      <w:pPr>
        <w:pStyle w:val="ListParagraph"/>
        <w:numPr>
          <w:ilvl w:val="1"/>
          <w:numId w:val="1"/>
        </w:numPr>
        <w:rPr>
          <w:rFonts w:ascii="Times New Roman" w:hAnsi="Times New Roman" w:cs="Times New Roman"/>
        </w:rPr>
      </w:pPr>
      <w:r w:rsidRPr="00F76F3F">
        <w:rPr>
          <w:rFonts w:ascii="Times New Roman" w:hAnsi="Times New Roman" w:cs="Times New Roman"/>
        </w:rPr>
        <w:t xml:space="preserve">Increasing populations of native fish that feed on mosquito larvae in the swamps </w:t>
      </w:r>
    </w:p>
    <w:p w:rsidR="00CF3D11" w:rsidRPr="004C393C" w:rsidRDefault="004C393C" w:rsidP="004C393C">
      <w:pPr>
        <w:rPr>
          <w:rFonts w:ascii="Times New Roman" w:hAnsi="Times New Roman" w:cs="Times New Roman"/>
          <w:color w:val="FF0000"/>
        </w:rPr>
      </w:pPr>
      <w:r w:rsidRPr="004C393C">
        <w:rPr>
          <w:rFonts w:ascii="Times New Roman" w:hAnsi="Times New Roman" w:cs="Times New Roman"/>
          <w:color w:val="FF0000"/>
        </w:rPr>
        <w:t>Good question.</w:t>
      </w:r>
    </w:p>
    <w:p w:rsidR="001076E3" w:rsidRPr="00F76F3F" w:rsidRDefault="001076E3" w:rsidP="001076E3">
      <w:pPr>
        <w:pStyle w:val="ListParagraph"/>
        <w:numPr>
          <w:ilvl w:val="0"/>
          <w:numId w:val="1"/>
        </w:numPr>
        <w:rPr>
          <w:rFonts w:ascii="Times New Roman" w:hAnsi="Times New Roman" w:cs="Times New Roman"/>
        </w:rPr>
      </w:pPr>
      <w:r w:rsidRPr="00F76F3F">
        <w:rPr>
          <w:rFonts w:ascii="Times New Roman" w:hAnsi="Times New Roman" w:cs="Times New Roman"/>
        </w:rPr>
        <w:t>In a forest community, a shelf fungus and a slug live on the side of a decaying tree trunk. The fungus digests and absorbs materials from the tree, while the slug eats algae growing on the outside of the trunk. These organisms do not compete with one another because they occupy</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The same habitat, but different niches</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The same niche, but different habitats</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The same niche and the same habitat</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Different habitats and different niches</w:t>
      </w:r>
    </w:p>
    <w:p w:rsidR="001076E3" w:rsidRPr="00F76F3F" w:rsidRDefault="001076E3" w:rsidP="001076E3">
      <w:pPr>
        <w:pStyle w:val="ListParagraph"/>
        <w:numPr>
          <w:ilvl w:val="0"/>
          <w:numId w:val="1"/>
        </w:numPr>
        <w:rPr>
          <w:rFonts w:ascii="Times New Roman" w:hAnsi="Times New Roman" w:cs="Times New Roman"/>
        </w:rPr>
      </w:pPr>
      <w:r w:rsidRPr="00F76F3F">
        <w:rPr>
          <w:rFonts w:ascii="Times New Roman" w:hAnsi="Times New Roman" w:cs="Times New Roman"/>
        </w:rPr>
        <w:t xml:space="preserve">The graph below shows the growth of two populations of paramecia grown in the same culture dish for 14 days. Which </w:t>
      </w:r>
      <w:r w:rsidR="00D57138">
        <w:rPr>
          <w:rFonts w:ascii="Times New Roman" w:hAnsi="Times New Roman" w:cs="Times New Roman"/>
        </w:rPr>
        <w:t>e</w:t>
      </w:r>
      <w:r w:rsidRPr="00F76F3F">
        <w:rPr>
          <w:rFonts w:ascii="Times New Roman" w:hAnsi="Times New Roman" w:cs="Times New Roman"/>
        </w:rPr>
        <w:t>cological concept is best represented by the graph?</w:t>
      </w:r>
    </w:p>
    <w:p w:rsidR="001076E3" w:rsidRPr="00F76F3F" w:rsidRDefault="001076E3" w:rsidP="001076E3">
      <w:pPr>
        <w:rPr>
          <w:rFonts w:ascii="Times New Roman" w:hAnsi="Times New Roman" w:cs="Times New Roman"/>
        </w:rPr>
      </w:pPr>
      <w:r w:rsidRPr="00F76F3F">
        <w:rPr>
          <w:rFonts w:ascii="Times New Roman" w:hAnsi="Times New Roman" w:cs="Times New Roman"/>
          <w:noProof/>
          <w:lang w:eastAsia="en-US"/>
        </w:rPr>
        <w:drawing>
          <wp:inline distT="0" distB="0" distL="0" distR="0">
            <wp:extent cx="4019550" cy="2895600"/>
            <wp:effectExtent l="19050" t="0" r="0" b="0"/>
            <wp:docPr id="7" name="Picture 7" descr="http://cdn.files.3rdl.com/36572/file.ash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dn.files.3rdl.com/36572/file.ashx"/>
                    <pic:cNvPicPr>
                      <a:picLocks noChangeAspect="1" noChangeArrowheads="1"/>
                    </pic:cNvPicPr>
                  </pic:nvPicPr>
                  <pic:blipFill>
                    <a:blip r:embed="rId8" cstate="print"/>
                    <a:srcRect l="13462" t="10239" r="18910" b="35153"/>
                    <a:stretch>
                      <a:fillRect/>
                    </a:stretch>
                  </pic:blipFill>
                  <pic:spPr bwMode="auto">
                    <a:xfrm>
                      <a:off x="0" y="0"/>
                      <a:ext cx="4019550" cy="2895600"/>
                    </a:xfrm>
                    <a:prstGeom prst="rect">
                      <a:avLst/>
                    </a:prstGeom>
                    <a:noFill/>
                    <a:ln w="9525">
                      <a:noFill/>
                      <a:miter lim="800000"/>
                      <a:headEnd/>
                      <a:tailEnd/>
                    </a:ln>
                  </pic:spPr>
                </pic:pic>
              </a:graphicData>
            </a:graphic>
          </wp:inline>
        </w:drawing>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 xml:space="preserve">Recycling </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Equilibrium</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Competition</w:t>
      </w:r>
    </w:p>
    <w:p w:rsidR="004C393C"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 xml:space="preserve">Decomposition </w:t>
      </w:r>
    </w:p>
    <w:p w:rsidR="001076E3" w:rsidRPr="004C393C" w:rsidRDefault="004C393C" w:rsidP="004C393C">
      <w:pPr>
        <w:rPr>
          <w:rFonts w:ascii="Times New Roman" w:hAnsi="Times New Roman" w:cs="Times New Roman"/>
          <w:color w:val="FF0000"/>
        </w:rPr>
      </w:pPr>
      <w:r w:rsidRPr="004C393C">
        <w:rPr>
          <w:rFonts w:ascii="Times New Roman" w:hAnsi="Times New Roman" w:cs="Times New Roman"/>
          <w:color w:val="FF0000"/>
        </w:rPr>
        <w:t>A great addition to this question would be to ask the student to explain their answer.  Would reveal their thinking process and analytical skill.</w:t>
      </w:r>
    </w:p>
    <w:p w:rsidR="001076E3" w:rsidRPr="00F76F3F" w:rsidRDefault="001076E3" w:rsidP="001076E3">
      <w:pPr>
        <w:pStyle w:val="ListParagraph"/>
        <w:numPr>
          <w:ilvl w:val="0"/>
          <w:numId w:val="1"/>
        </w:numPr>
        <w:rPr>
          <w:rFonts w:ascii="Times New Roman" w:hAnsi="Times New Roman" w:cs="Times New Roman"/>
        </w:rPr>
      </w:pPr>
      <w:r w:rsidRPr="00F76F3F">
        <w:rPr>
          <w:rFonts w:ascii="Times New Roman" w:hAnsi="Times New Roman" w:cs="Times New Roman"/>
        </w:rPr>
        <w:t>A population of chipmunks migrated to an environment where they had little competition. Their population quickly increased but eventually stabilized as shown in the graph. Which statement best explains why the population stabilized?</w:t>
      </w:r>
    </w:p>
    <w:p w:rsidR="001076E3" w:rsidRPr="00F76F3F" w:rsidRDefault="001076E3" w:rsidP="001076E3">
      <w:pPr>
        <w:rPr>
          <w:rFonts w:ascii="Times New Roman" w:hAnsi="Times New Roman" w:cs="Times New Roman"/>
        </w:rPr>
      </w:pPr>
      <w:r w:rsidRPr="00F76F3F">
        <w:rPr>
          <w:rFonts w:ascii="Times New Roman" w:hAnsi="Times New Roman" w:cs="Times New Roman"/>
          <w:noProof/>
          <w:lang w:eastAsia="en-US"/>
        </w:rPr>
        <w:drawing>
          <wp:inline distT="0" distB="0" distL="0" distR="0">
            <wp:extent cx="3725206" cy="2038350"/>
            <wp:effectExtent l="19050" t="0" r="8594" b="0"/>
            <wp:docPr id="10" name="Picture 10" descr="http://cdn.files.3rdl.com/36586/file.ash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dn.files.3rdl.com/36586/file.ashx"/>
                    <pic:cNvPicPr>
                      <a:picLocks noChangeAspect="1" noChangeArrowheads="1"/>
                    </pic:cNvPicPr>
                  </pic:nvPicPr>
                  <pic:blipFill>
                    <a:blip r:embed="rId9" cstate="print"/>
                    <a:srcRect t="18344" r="37324" b="44623"/>
                    <a:stretch>
                      <a:fillRect/>
                    </a:stretch>
                  </pic:blipFill>
                  <pic:spPr bwMode="auto">
                    <a:xfrm>
                      <a:off x="0" y="0"/>
                      <a:ext cx="3725206" cy="2038350"/>
                    </a:xfrm>
                    <a:prstGeom prst="rect">
                      <a:avLst/>
                    </a:prstGeom>
                    <a:noFill/>
                    <a:ln w="9525">
                      <a:noFill/>
                      <a:miter lim="800000"/>
                      <a:headEnd/>
                      <a:tailEnd/>
                    </a:ln>
                  </pic:spPr>
                </pic:pic>
              </a:graphicData>
            </a:graphic>
          </wp:inline>
        </w:drawing>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Interbreeding between members of the population increased the mutation rate</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The population size became limited due to factors such as availability of food</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An increase in the chipmunk population caused an increase in the producer population</w:t>
      </w:r>
    </w:p>
    <w:p w:rsidR="00ED07D6"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A predator species came to the area and occupied the same niche as the chipmunks</w:t>
      </w:r>
    </w:p>
    <w:p w:rsidR="001076E3" w:rsidRPr="00ED07D6" w:rsidRDefault="001076E3" w:rsidP="00ED07D6">
      <w:pPr>
        <w:rPr>
          <w:rFonts w:ascii="Times New Roman" w:hAnsi="Times New Roman" w:cs="Times New Roman"/>
        </w:rPr>
      </w:pPr>
    </w:p>
    <w:p w:rsidR="001076E3" w:rsidRPr="00F76F3F" w:rsidRDefault="001076E3" w:rsidP="001076E3">
      <w:pPr>
        <w:pStyle w:val="ListParagraph"/>
        <w:numPr>
          <w:ilvl w:val="0"/>
          <w:numId w:val="1"/>
        </w:numPr>
        <w:rPr>
          <w:rFonts w:ascii="Times New Roman" w:hAnsi="Times New Roman" w:cs="Times New Roman"/>
        </w:rPr>
      </w:pPr>
      <w:r w:rsidRPr="00F76F3F">
        <w:rPr>
          <w:rFonts w:ascii="Times New Roman" w:hAnsi="Times New Roman" w:cs="Times New Roman"/>
        </w:rPr>
        <w:t>If humans remove carnivorous predators such as wolves and coyotes from an ecosystem, what will probably be the first observable results?</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The natural prey will die off</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Certain plant populations will increase</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Certain herbivores will exceed carrying capacity</w:t>
      </w:r>
    </w:p>
    <w:p w:rsidR="00ED07D6"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 xml:space="preserve">The decomposers will fill the predator niche </w:t>
      </w:r>
    </w:p>
    <w:p w:rsidR="001076E3" w:rsidRPr="00ED07D6" w:rsidRDefault="00ED07D6" w:rsidP="00ED07D6">
      <w:pPr>
        <w:rPr>
          <w:rFonts w:ascii="Times New Roman" w:hAnsi="Times New Roman" w:cs="Times New Roman"/>
          <w:color w:val="FF0000"/>
        </w:rPr>
      </w:pPr>
      <w:r w:rsidRPr="00ED07D6">
        <w:rPr>
          <w:rFonts w:ascii="Times New Roman" w:hAnsi="Times New Roman" w:cs="Times New Roman"/>
          <w:color w:val="FF0000"/>
        </w:rPr>
        <w:t>Arrange by length.</w:t>
      </w:r>
    </w:p>
    <w:p w:rsidR="001076E3" w:rsidRPr="00F76F3F" w:rsidRDefault="001076E3" w:rsidP="001076E3">
      <w:pPr>
        <w:pStyle w:val="ListParagraph"/>
        <w:numPr>
          <w:ilvl w:val="0"/>
          <w:numId w:val="1"/>
        </w:numPr>
        <w:rPr>
          <w:rFonts w:ascii="Times New Roman" w:hAnsi="Times New Roman" w:cs="Times New Roman"/>
        </w:rPr>
      </w:pPr>
      <w:r w:rsidRPr="00F76F3F">
        <w:rPr>
          <w:rFonts w:ascii="Times New Roman" w:hAnsi="Times New Roman" w:cs="Times New Roman"/>
        </w:rPr>
        <w:t>What situation has had the most negative effect on the ecosystem of Earth?</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Use of air pollution controls</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Use of natural predators to control insect pests</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Recycling glass, plastic, and metal</w:t>
      </w:r>
    </w:p>
    <w:p w:rsidR="00ED07D6"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Increasing human population</w:t>
      </w:r>
    </w:p>
    <w:p w:rsidR="001076E3" w:rsidRPr="00ED07D6" w:rsidRDefault="00ED07D6" w:rsidP="00ED07D6">
      <w:pPr>
        <w:rPr>
          <w:rFonts w:ascii="Times New Roman" w:hAnsi="Times New Roman" w:cs="Times New Roman"/>
          <w:color w:val="FF0000"/>
        </w:rPr>
      </w:pPr>
      <w:r w:rsidRPr="00ED07D6">
        <w:rPr>
          <w:rFonts w:ascii="Times New Roman" w:hAnsi="Times New Roman" w:cs="Times New Roman"/>
          <w:color w:val="FF0000"/>
        </w:rPr>
        <w:t>Arrange by length.</w:t>
      </w:r>
    </w:p>
    <w:p w:rsidR="00D57138" w:rsidRPr="00F76F3F" w:rsidRDefault="00D57138" w:rsidP="00D57138">
      <w:pPr>
        <w:pStyle w:val="ListParagraph"/>
        <w:numPr>
          <w:ilvl w:val="0"/>
          <w:numId w:val="1"/>
        </w:numPr>
        <w:rPr>
          <w:rFonts w:ascii="Times New Roman" w:hAnsi="Times New Roman" w:cs="Times New Roman"/>
        </w:rPr>
      </w:pPr>
      <w:r w:rsidRPr="00F76F3F">
        <w:rPr>
          <w:rFonts w:ascii="Times New Roman" w:hAnsi="Times New Roman" w:cs="Times New Roman"/>
        </w:rPr>
        <w:t xml:space="preserve">In an ecosystem, the presence of many different species is critical for the survival of some forms of life </w:t>
      </w:r>
      <w:proofErr w:type="gramStart"/>
      <w:r w:rsidRPr="00F76F3F">
        <w:rPr>
          <w:rFonts w:ascii="Times New Roman" w:hAnsi="Times New Roman" w:cs="Times New Roman"/>
        </w:rPr>
        <w:t xml:space="preserve">when </w:t>
      </w:r>
      <w:r w:rsidR="00ED07D6">
        <w:rPr>
          <w:rFonts w:ascii="Times New Roman" w:hAnsi="Times New Roman" w:cs="Times New Roman"/>
        </w:rPr>
        <w:t>:</w:t>
      </w:r>
      <w:proofErr w:type="gramEnd"/>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Ecosystems remain stable over long periods of time</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 xml:space="preserve">Significant changes occur in the ecosystem </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Natural selection does not occur</w:t>
      </w:r>
    </w:p>
    <w:p w:rsidR="00ED07D6"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The finite resources of earth increase</w:t>
      </w:r>
    </w:p>
    <w:p w:rsidR="00D57138" w:rsidRPr="00ED07D6" w:rsidRDefault="00ED07D6" w:rsidP="00ED07D6">
      <w:pPr>
        <w:rPr>
          <w:rFonts w:ascii="Times New Roman" w:hAnsi="Times New Roman" w:cs="Times New Roman"/>
          <w:color w:val="FF0000"/>
        </w:rPr>
      </w:pPr>
      <w:r w:rsidRPr="00ED07D6">
        <w:rPr>
          <w:rFonts w:ascii="Times New Roman" w:hAnsi="Times New Roman" w:cs="Times New Roman"/>
          <w:color w:val="FF0000"/>
        </w:rPr>
        <w:t>Arrange by length.</w:t>
      </w:r>
    </w:p>
    <w:p w:rsidR="00D57138" w:rsidRPr="00F76F3F" w:rsidRDefault="00D57138" w:rsidP="00D57138">
      <w:pPr>
        <w:pStyle w:val="ListParagraph"/>
        <w:numPr>
          <w:ilvl w:val="0"/>
          <w:numId w:val="1"/>
        </w:numPr>
        <w:rPr>
          <w:rFonts w:ascii="Times New Roman" w:hAnsi="Times New Roman" w:cs="Times New Roman"/>
        </w:rPr>
      </w:pPr>
      <w:r w:rsidRPr="00F76F3F">
        <w:rPr>
          <w:rFonts w:ascii="Times New Roman" w:hAnsi="Times New Roman" w:cs="Times New Roman"/>
        </w:rPr>
        <w:t>Which animal has modified ecosystems more than any other animal and has had the greatest negative impact on world ecosystems?</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Gypsy moth</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Zebra mussel</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Human</w:t>
      </w:r>
    </w:p>
    <w:p w:rsidR="00ED07D6"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Shark</w:t>
      </w:r>
    </w:p>
    <w:p w:rsidR="00D57138" w:rsidRPr="00ED07D6" w:rsidRDefault="00ED07D6" w:rsidP="00ED07D6">
      <w:pPr>
        <w:rPr>
          <w:rFonts w:ascii="Times New Roman" w:hAnsi="Times New Roman" w:cs="Times New Roman"/>
          <w:color w:val="FF0000"/>
        </w:rPr>
      </w:pPr>
      <w:r w:rsidRPr="00ED07D6">
        <w:rPr>
          <w:rFonts w:ascii="Times New Roman" w:hAnsi="Times New Roman" w:cs="Times New Roman"/>
          <w:color w:val="FF0000"/>
        </w:rPr>
        <w:t>Arrange alphabetically.</w:t>
      </w:r>
    </w:p>
    <w:sectPr w:rsidR="00D57138" w:rsidRPr="00ED07D6" w:rsidSect="00032BA8">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0000000" w:usb2="0100040E" w:usb3="00000000" w:csb0="0004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1743E"/>
    <w:multiLevelType w:val="hybridMultilevel"/>
    <w:tmpl w:val="7078435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CF3D11"/>
    <w:rsid w:val="0000281C"/>
    <w:rsid w:val="00002CF6"/>
    <w:rsid w:val="00003F46"/>
    <w:rsid w:val="00005860"/>
    <w:rsid w:val="000120FE"/>
    <w:rsid w:val="00022D80"/>
    <w:rsid w:val="00023364"/>
    <w:rsid w:val="0003033F"/>
    <w:rsid w:val="00032BA8"/>
    <w:rsid w:val="00032E78"/>
    <w:rsid w:val="000336CA"/>
    <w:rsid w:val="0005068F"/>
    <w:rsid w:val="00050C17"/>
    <w:rsid w:val="0005358B"/>
    <w:rsid w:val="00055FF8"/>
    <w:rsid w:val="000604A9"/>
    <w:rsid w:val="00061475"/>
    <w:rsid w:val="000656E9"/>
    <w:rsid w:val="000723C5"/>
    <w:rsid w:val="0007524B"/>
    <w:rsid w:val="000810BD"/>
    <w:rsid w:val="00082D1D"/>
    <w:rsid w:val="0008387E"/>
    <w:rsid w:val="0008763E"/>
    <w:rsid w:val="000878C0"/>
    <w:rsid w:val="000943F3"/>
    <w:rsid w:val="00096013"/>
    <w:rsid w:val="000979E3"/>
    <w:rsid w:val="000B47A6"/>
    <w:rsid w:val="000C4E24"/>
    <w:rsid w:val="000C7C57"/>
    <w:rsid w:val="000D7F23"/>
    <w:rsid w:val="000E7DAE"/>
    <w:rsid w:val="000F16B9"/>
    <w:rsid w:val="000F2859"/>
    <w:rsid w:val="000F6A98"/>
    <w:rsid w:val="000F7B8B"/>
    <w:rsid w:val="001017C7"/>
    <w:rsid w:val="00102351"/>
    <w:rsid w:val="00104553"/>
    <w:rsid w:val="001076E3"/>
    <w:rsid w:val="0011654E"/>
    <w:rsid w:val="00124AA8"/>
    <w:rsid w:val="001367FD"/>
    <w:rsid w:val="00137AD1"/>
    <w:rsid w:val="00144555"/>
    <w:rsid w:val="00147311"/>
    <w:rsid w:val="00147D6B"/>
    <w:rsid w:val="00150587"/>
    <w:rsid w:val="00175FDB"/>
    <w:rsid w:val="00181010"/>
    <w:rsid w:val="001835A7"/>
    <w:rsid w:val="001A2338"/>
    <w:rsid w:val="001A525D"/>
    <w:rsid w:val="001A7DBD"/>
    <w:rsid w:val="001B57C7"/>
    <w:rsid w:val="001B79EF"/>
    <w:rsid w:val="001B7D0C"/>
    <w:rsid w:val="001C28D0"/>
    <w:rsid w:val="001C3AD0"/>
    <w:rsid w:val="001D06A4"/>
    <w:rsid w:val="001E0C5F"/>
    <w:rsid w:val="001E1D18"/>
    <w:rsid w:val="001E32FF"/>
    <w:rsid w:val="001E4915"/>
    <w:rsid w:val="001E5517"/>
    <w:rsid w:val="001F0583"/>
    <w:rsid w:val="001F2E7A"/>
    <w:rsid w:val="001F6E9F"/>
    <w:rsid w:val="001F6F1C"/>
    <w:rsid w:val="001F7121"/>
    <w:rsid w:val="001F7774"/>
    <w:rsid w:val="002034A9"/>
    <w:rsid w:val="00203AA9"/>
    <w:rsid w:val="00203E73"/>
    <w:rsid w:val="00205D90"/>
    <w:rsid w:val="002113C7"/>
    <w:rsid w:val="00214D45"/>
    <w:rsid w:val="0021540B"/>
    <w:rsid w:val="002154B1"/>
    <w:rsid w:val="00217594"/>
    <w:rsid w:val="00223CAB"/>
    <w:rsid w:val="00224849"/>
    <w:rsid w:val="002276C4"/>
    <w:rsid w:val="002322E2"/>
    <w:rsid w:val="00236BCD"/>
    <w:rsid w:val="00237215"/>
    <w:rsid w:val="00244C86"/>
    <w:rsid w:val="00246753"/>
    <w:rsid w:val="002552B1"/>
    <w:rsid w:val="00260EB6"/>
    <w:rsid w:val="00261314"/>
    <w:rsid w:val="00262136"/>
    <w:rsid w:val="00265DAB"/>
    <w:rsid w:val="0027251A"/>
    <w:rsid w:val="002740EC"/>
    <w:rsid w:val="00280E0E"/>
    <w:rsid w:val="00284100"/>
    <w:rsid w:val="0029483A"/>
    <w:rsid w:val="00295664"/>
    <w:rsid w:val="002A4AE0"/>
    <w:rsid w:val="002A5678"/>
    <w:rsid w:val="002C1F20"/>
    <w:rsid w:val="002C3BEA"/>
    <w:rsid w:val="002C5DAE"/>
    <w:rsid w:val="002C7369"/>
    <w:rsid w:val="002D7AD6"/>
    <w:rsid w:val="002E0F97"/>
    <w:rsid w:val="002E15E7"/>
    <w:rsid w:val="002E4F94"/>
    <w:rsid w:val="002E5575"/>
    <w:rsid w:val="002E62B0"/>
    <w:rsid w:val="002E6372"/>
    <w:rsid w:val="002E6D05"/>
    <w:rsid w:val="002F14A8"/>
    <w:rsid w:val="002F56DD"/>
    <w:rsid w:val="002F7FB5"/>
    <w:rsid w:val="00301759"/>
    <w:rsid w:val="00301781"/>
    <w:rsid w:val="00301802"/>
    <w:rsid w:val="00307854"/>
    <w:rsid w:val="00314B3D"/>
    <w:rsid w:val="003154D0"/>
    <w:rsid w:val="00321A39"/>
    <w:rsid w:val="00330CBF"/>
    <w:rsid w:val="00332123"/>
    <w:rsid w:val="003333B6"/>
    <w:rsid w:val="00336FB0"/>
    <w:rsid w:val="00343472"/>
    <w:rsid w:val="00353969"/>
    <w:rsid w:val="00362657"/>
    <w:rsid w:val="00363774"/>
    <w:rsid w:val="00370DA6"/>
    <w:rsid w:val="00372340"/>
    <w:rsid w:val="00372CFC"/>
    <w:rsid w:val="003748B5"/>
    <w:rsid w:val="00381D82"/>
    <w:rsid w:val="00381F01"/>
    <w:rsid w:val="003840DD"/>
    <w:rsid w:val="00387582"/>
    <w:rsid w:val="003902CB"/>
    <w:rsid w:val="0039189F"/>
    <w:rsid w:val="003918B8"/>
    <w:rsid w:val="00394693"/>
    <w:rsid w:val="003A1C58"/>
    <w:rsid w:val="003A1DE7"/>
    <w:rsid w:val="003A3C79"/>
    <w:rsid w:val="003A4FF8"/>
    <w:rsid w:val="003A6E4C"/>
    <w:rsid w:val="003B1A05"/>
    <w:rsid w:val="003B434D"/>
    <w:rsid w:val="003C1200"/>
    <w:rsid w:val="003C3E48"/>
    <w:rsid w:val="003E3403"/>
    <w:rsid w:val="003E4EF2"/>
    <w:rsid w:val="003F77E7"/>
    <w:rsid w:val="004028C1"/>
    <w:rsid w:val="00405D4A"/>
    <w:rsid w:val="00406909"/>
    <w:rsid w:val="00407193"/>
    <w:rsid w:val="004228BF"/>
    <w:rsid w:val="00422BC6"/>
    <w:rsid w:val="00427358"/>
    <w:rsid w:val="00432A18"/>
    <w:rsid w:val="00433E74"/>
    <w:rsid w:val="00436C1B"/>
    <w:rsid w:val="00436C54"/>
    <w:rsid w:val="00442013"/>
    <w:rsid w:val="00442DF4"/>
    <w:rsid w:val="00443910"/>
    <w:rsid w:val="00444348"/>
    <w:rsid w:val="00446D21"/>
    <w:rsid w:val="004503C0"/>
    <w:rsid w:val="00450876"/>
    <w:rsid w:val="00454447"/>
    <w:rsid w:val="004550AA"/>
    <w:rsid w:val="00457825"/>
    <w:rsid w:val="00461577"/>
    <w:rsid w:val="00462638"/>
    <w:rsid w:val="00462D86"/>
    <w:rsid w:val="00464865"/>
    <w:rsid w:val="00471C72"/>
    <w:rsid w:val="00471D2C"/>
    <w:rsid w:val="00473EC8"/>
    <w:rsid w:val="0047455D"/>
    <w:rsid w:val="0048123D"/>
    <w:rsid w:val="00482269"/>
    <w:rsid w:val="00487E1B"/>
    <w:rsid w:val="00495377"/>
    <w:rsid w:val="004A0759"/>
    <w:rsid w:val="004B2D87"/>
    <w:rsid w:val="004C393C"/>
    <w:rsid w:val="004C42E9"/>
    <w:rsid w:val="004C517F"/>
    <w:rsid w:val="004C5660"/>
    <w:rsid w:val="004C70F6"/>
    <w:rsid w:val="004E0143"/>
    <w:rsid w:val="004E375A"/>
    <w:rsid w:val="004E54C2"/>
    <w:rsid w:val="004F0955"/>
    <w:rsid w:val="004F3E5F"/>
    <w:rsid w:val="004F42B2"/>
    <w:rsid w:val="004F5FAB"/>
    <w:rsid w:val="004F7F2B"/>
    <w:rsid w:val="005004ED"/>
    <w:rsid w:val="00500BC3"/>
    <w:rsid w:val="0050465F"/>
    <w:rsid w:val="005221F0"/>
    <w:rsid w:val="00530DA5"/>
    <w:rsid w:val="00547F5D"/>
    <w:rsid w:val="00552169"/>
    <w:rsid w:val="00553E1B"/>
    <w:rsid w:val="00557CB8"/>
    <w:rsid w:val="00560F27"/>
    <w:rsid w:val="00563DA2"/>
    <w:rsid w:val="005700DB"/>
    <w:rsid w:val="00572CD5"/>
    <w:rsid w:val="005777BB"/>
    <w:rsid w:val="00590DB5"/>
    <w:rsid w:val="005978D2"/>
    <w:rsid w:val="005A4FB6"/>
    <w:rsid w:val="005B203D"/>
    <w:rsid w:val="005C0419"/>
    <w:rsid w:val="005C116B"/>
    <w:rsid w:val="005C2614"/>
    <w:rsid w:val="005C648A"/>
    <w:rsid w:val="005D39AA"/>
    <w:rsid w:val="005D40E7"/>
    <w:rsid w:val="005E0B23"/>
    <w:rsid w:val="005E3C0D"/>
    <w:rsid w:val="005E4FDC"/>
    <w:rsid w:val="005E56B6"/>
    <w:rsid w:val="005E6040"/>
    <w:rsid w:val="005F0304"/>
    <w:rsid w:val="005F0F5B"/>
    <w:rsid w:val="005F2080"/>
    <w:rsid w:val="005F277E"/>
    <w:rsid w:val="006006C8"/>
    <w:rsid w:val="006075D6"/>
    <w:rsid w:val="0060794D"/>
    <w:rsid w:val="00610891"/>
    <w:rsid w:val="0061780A"/>
    <w:rsid w:val="00624971"/>
    <w:rsid w:val="00633A36"/>
    <w:rsid w:val="00640AD5"/>
    <w:rsid w:val="006436E7"/>
    <w:rsid w:val="00647C09"/>
    <w:rsid w:val="00653CB7"/>
    <w:rsid w:val="0065668A"/>
    <w:rsid w:val="006601DC"/>
    <w:rsid w:val="006603E9"/>
    <w:rsid w:val="00662CB8"/>
    <w:rsid w:val="0066555A"/>
    <w:rsid w:val="00672129"/>
    <w:rsid w:val="00673EE2"/>
    <w:rsid w:val="006841D7"/>
    <w:rsid w:val="00684648"/>
    <w:rsid w:val="00685167"/>
    <w:rsid w:val="00687C44"/>
    <w:rsid w:val="00690628"/>
    <w:rsid w:val="00690852"/>
    <w:rsid w:val="00690A2D"/>
    <w:rsid w:val="00693D45"/>
    <w:rsid w:val="00695806"/>
    <w:rsid w:val="006A66A1"/>
    <w:rsid w:val="006A6B62"/>
    <w:rsid w:val="006A780F"/>
    <w:rsid w:val="006B3FF6"/>
    <w:rsid w:val="006B7430"/>
    <w:rsid w:val="006C1550"/>
    <w:rsid w:val="006C1B84"/>
    <w:rsid w:val="006C1EE1"/>
    <w:rsid w:val="006C283C"/>
    <w:rsid w:val="006C48C8"/>
    <w:rsid w:val="006D3CC0"/>
    <w:rsid w:val="006D4824"/>
    <w:rsid w:val="006D532F"/>
    <w:rsid w:val="006D5BC3"/>
    <w:rsid w:val="006D67A5"/>
    <w:rsid w:val="006D773D"/>
    <w:rsid w:val="006D7A0D"/>
    <w:rsid w:val="006E1DC6"/>
    <w:rsid w:val="006E1F07"/>
    <w:rsid w:val="006E759D"/>
    <w:rsid w:val="006F286D"/>
    <w:rsid w:val="006F4D1A"/>
    <w:rsid w:val="00701CC2"/>
    <w:rsid w:val="00714140"/>
    <w:rsid w:val="007237E4"/>
    <w:rsid w:val="00725085"/>
    <w:rsid w:val="00735FB1"/>
    <w:rsid w:val="00740E9B"/>
    <w:rsid w:val="00741362"/>
    <w:rsid w:val="007423C8"/>
    <w:rsid w:val="007514AC"/>
    <w:rsid w:val="00764484"/>
    <w:rsid w:val="00765291"/>
    <w:rsid w:val="00774C09"/>
    <w:rsid w:val="00776072"/>
    <w:rsid w:val="007802A7"/>
    <w:rsid w:val="00784F6B"/>
    <w:rsid w:val="00786A65"/>
    <w:rsid w:val="00790F1C"/>
    <w:rsid w:val="00791F8D"/>
    <w:rsid w:val="007A2402"/>
    <w:rsid w:val="007A4205"/>
    <w:rsid w:val="007B24F3"/>
    <w:rsid w:val="007B25E2"/>
    <w:rsid w:val="007B6677"/>
    <w:rsid w:val="007C2713"/>
    <w:rsid w:val="007C7692"/>
    <w:rsid w:val="007C7D3F"/>
    <w:rsid w:val="007D076C"/>
    <w:rsid w:val="007D1E0D"/>
    <w:rsid w:val="007D238E"/>
    <w:rsid w:val="007D32DA"/>
    <w:rsid w:val="007D4F7F"/>
    <w:rsid w:val="007F2935"/>
    <w:rsid w:val="007F3E12"/>
    <w:rsid w:val="00801D51"/>
    <w:rsid w:val="00810D04"/>
    <w:rsid w:val="00817F5C"/>
    <w:rsid w:val="00822942"/>
    <w:rsid w:val="008233B7"/>
    <w:rsid w:val="00827B86"/>
    <w:rsid w:val="00831834"/>
    <w:rsid w:val="00835EFC"/>
    <w:rsid w:val="00837509"/>
    <w:rsid w:val="008561F2"/>
    <w:rsid w:val="008721DB"/>
    <w:rsid w:val="008814B8"/>
    <w:rsid w:val="00882DA1"/>
    <w:rsid w:val="0088379E"/>
    <w:rsid w:val="00883FD3"/>
    <w:rsid w:val="008846AC"/>
    <w:rsid w:val="00886545"/>
    <w:rsid w:val="0089311B"/>
    <w:rsid w:val="00893B57"/>
    <w:rsid w:val="008A0299"/>
    <w:rsid w:val="008A49FE"/>
    <w:rsid w:val="008A4DFA"/>
    <w:rsid w:val="008A4F3F"/>
    <w:rsid w:val="008B2289"/>
    <w:rsid w:val="008B2FE0"/>
    <w:rsid w:val="008B7553"/>
    <w:rsid w:val="008B78AE"/>
    <w:rsid w:val="008B790E"/>
    <w:rsid w:val="008C6D9C"/>
    <w:rsid w:val="008C727E"/>
    <w:rsid w:val="008D0AB1"/>
    <w:rsid w:val="008D1DA3"/>
    <w:rsid w:val="008D5A8A"/>
    <w:rsid w:val="008F0CFC"/>
    <w:rsid w:val="008F3306"/>
    <w:rsid w:val="008F3380"/>
    <w:rsid w:val="008F37B9"/>
    <w:rsid w:val="0090071C"/>
    <w:rsid w:val="00921DF3"/>
    <w:rsid w:val="009373B9"/>
    <w:rsid w:val="00943C59"/>
    <w:rsid w:val="00946FE1"/>
    <w:rsid w:val="00947E89"/>
    <w:rsid w:val="00952E82"/>
    <w:rsid w:val="00964222"/>
    <w:rsid w:val="0097406D"/>
    <w:rsid w:val="00975767"/>
    <w:rsid w:val="00980C7C"/>
    <w:rsid w:val="00981242"/>
    <w:rsid w:val="00981424"/>
    <w:rsid w:val="00981B46"/>
    <w:rsid w:val="00984C58"/>
    <w:rsid w:val="00985A07"/>
    <w:rsid w:val="00991C2B"/>
    <w:rsid w:val="00992CEE"/>
    <w:rsid w:val="00992D24"/>
    <w:rsid w:val="009964A9"/>
    <w:rsid w:val="0099771C"/>
    <w:rsid w:val="009A18BE"/>
    <w:rsid w:val="009A277E"/>
    <w:rsid w:val="009A3B9E"/>
    <w:rsid w:val="009B3518"/>
    <w:rsid w:val="009C0B9C"/>
    <w:rsid w:val="009D0AF4"/>
    <w:rsid w:val="009D12EA"/>
    <w:rsid w:val="009D1BC1"/>
    <w:rsid w:val="009E22A5"/>
    <w:rsid w:val="009E65DF"/>
    <w:rsid w:val="009F3D1A"/>
    <w:rsid w:val="009F5122"/>
    <w:rsid w:val="009F52FA"/>
    <w:rsid w:val="009F572B"/>
    <w:rsid w:val="00A02ECA"/>
    <w:rsid w:val="00A039F1"/>
    <w:rsid w:val="00A0639E"/>
    <w:rsid w:val="00A13DC8"/>
    <w:rsid w:val="00A1595E"/>
    <w:rsid w:val="00A179C8"/>
    <w:rsid w:val="00A21D01"/>
    <w:rsid w:val="00A34E81"/>
    <w:rsid w:val="00A379D3"/>
    <w:rsid w:val="00A43E94"/>
    <w:rsid w:val="00A47405"/>
    <w:rsid w:val="00A54457"/>
    <w:rsid w:val="00A62F24"/>
    <w:rsid w:val="00A6649A"/>
    <w:rsid w:val="00A66EE8"/>
    <w:rsid w:val="00A67B7C"/>
    <w:rsid w:val="00A76468"/>
    <w:rsid w:val="00A80DAE"/>
    <w:rsid w:val="00A86A50"/>
    <w:rsid w:val="00A91EF7"/>
    <w:rsid w:val="00AA33F2"/>
    <w:rsid w:val="00AA3CC4"/>
    <w:rsid w:val="00AA534A"/>
    <w:rsid w:val="00AA65C2"/>
    <w:rsid w:val="00AB0C88"/>
    <w:rsid w:val="00AB1B00"/>
    <w:rsid w:val="00AB2B8E"/>
    <w:rsid w:val="00AB4F77"/>
    <w:rsid w:val="00AB6567"/>
    <w:rsid w:val="00AC0F5F"/>
    <w:rsid w:val="00AC340A"/>
    <w:rsid w:val="00AC417E"/>
    <w:rsid w:val="00AC5B60"/>
    <w:rsid w:val="00B05026"/>
    <w:rsid w:val="00B06A02"/>
    <w:rsid w:val="00B075D3"/>
    <w:rsid w:val="00B173AC"/>
    <w:rsid w:val="00B173F3"/>
    <w:rsid w:val="00B2261B"/>
    <w:rsid w:val="00B22B18"/>
    <w:rsid w:val="00B25DF9"/>
    <w:rsid w:val="00B322D5"/>
    <w:rsid w:val="00B42361"/>
    <w:rsid w:val="00B464DB"/>
    <w:rsid w:val="00B501A6"/>
    <w:rsid w:val="00B50F86"/>
    <w:rsid w:val="00B5156C"/>
    <w:rsid w:val="00B53BBA"/>
    <w:rsid w:val="00B64D19"/>
    <w:rsid w:val="00B70F25"/>
    <w:rsid w:val="00B71C0C"/>
    <w:rsid w:val="00B71C85"/>
    <w:rsid w:val="00B7204D"/>
    <w:rsid w:val="00B72F21"/>
    <w:rsid w:val="00B761F0"/>
    <w:rsid w:val="00B80455"/>
    <w:rsid w:val="00B85648"/>
    <w:rsid w:val="00B86DB9"/>
    <w:rsid w:val="00B9512E"/>
    <w:rsid w:val="00B95C7E"/>
    <w:rsid w:val="00BA663D"/>
    <w:rsid w:val="00BA67B4"/>
    <w:rsid w:val="00BA7CBA"/>
    <w:rsid w:val="00BB0318"/>
    <w:rsid w:val="00BB0C2D"/>
    <w:rsid w:val="00BB0ECD"/>
    <w:rsid w:val="00BB314F"/>
    <w:rsid w:val="00BB36EE"/>
    <w:rsid w:val="00BC18EA"/>
    <w:rsid w:val="00BC3299"/>
    <w:rsid w:val="00BD3212"/>
    <w:rsid w:val="00BD3AD0"/>
    <w:rsid w:val="00BD7030"/>
    <w:rsid w:val="00BE5DCF"/>
    <w:rsid w:val="00BF1E90"/>
    <w:rsid w:val="00BF35C1"/>
    <w:rsid w:val="00BF6EF4"/>
    <w:rsid w:val="00C00189"/>
    <w:rsid w:val="00C01CFC"/>
    <w:rsid w:val="00C16E12"/>
    <w:rsid w:val="00C24818"/>
    <w:rsid w:val="00C305BF"/>
    <w:rsid w:val="00C3332D"/>
    <w:rsid w:val="00C351BF"/>
    <w:rsid w:val="00C4188E"/>
    <w:rsid w:val="00C42612"/>
    <w:rsid w:val="00C50DC5"/>
    <w:rsid w:val="00C5230E"/>
    <w:rsid w:val="00C5513E"/>
    <w:rsid w:val="00C65217"/>
    <w:rsid w:val="00C65B76"/>
    <w:rsid w:val="00C65D46"/>
    <w:rsid w:val="00C663CC"/>
    <w:rsid w:val="00C77C95"/>
    <w:rsid w:val="00C810B7"/>
    <w:rsid w:val="00C86615"/>
    <w:rsid w:val="00C869AD"/>
    <w:rsid w:val="00C87630"/>
    <w:rsid w:val="00C938F6"/>
    <w:rsid w:val="00CA03B6"/>
    <w:rsid w:val="00CA5D01"/>
    <w:rsid w:val="00CB2BA2"/>
    <w:rsid w:val="00CB3061"/>
    <w:rsid w:val="00CB7583"/>
    <w:rsid w:val="00CC6EE6"/>
    <w:rsid w:val="00CC74C7"/>
    <w:rsid w:val="00CC774B"/>
    <w:rsid w:val="00CD5824"/>
    <w:rsid w:val="00CE16D3"/>
    <w:rsid w:val="00CE7432"/>
    <w:rsid w:val="00CF3D11"/>
    <w:rsid w:val="00CF5836"/>
    <w:rsid w:val="00D022E4"/>
    <w:rsid w:val="00D04C73"/>
    <w:rsid w:val="00D070DB"/>
    <w:rsid w:val="00D10928"/>
    <w:rsid w:val="00D133D6"/>
    <w:rsid w:val="00D16102"/>
    <w:rsid w:val="00D20A27"/>
    <w:rsid w:val="00D22ABA"/>
    <w:rsid w:val="00D24507"/>
    <w:rsid w:val="00D30053"/>
    <w:rsid w:val="00D33E73"/>
    <w:rsid w:val="00D40C59"/>
    <w:rsid w:val="00D4182F"/>
    <w:rsid w:val="00D42693"/>
    <w:rsid w:val="00D453F1"/>
    <w:rsid w:val="00D57138"/>
    <w:rsid w:val="00D60262"/>
    <w:rsid w:val="00D61DBB"/>
    <w:rsid w:val="00D64511"/>
    <w:rsid w:val="00D7466B"/>
    <w:rsid w:val="00D749AD"/>
    <w:rsid w:val="00D80307"/>
    <w:rsid w:val="00D80617"/>
    <w:rsid w:val="00D8177E"/>
    <w:rsid w:val="00D82953"/>
    <w:rsid w:val="00D839D8"/>
    <w:rsid w:val="00D84588"/>
    <w:rsid w:val="00D934EC"/>
    <w:rsid w:val="00D93EB6"/>
    <w:rsid w:val="00D962A4"/>
    <w:rsid w:val="00D977FE"/>
    <w:rsid w:val="00DA01CA"/>
    <w:rsid w:val="00DA2BE8"/>
    <w:rsid w:val="00DA540F"/>
    <w:rsid w:val="00DB149C"/>
    <w:rsid w:val="00DB5472"/>
    <w:rsid w:val="00DC528A"/>
    <w:rsid w:val="00DC58A3"/>
    <w:rsid w:val="00DE0928"/>
    <w:rsid w:val="00DE1F0E"/>
    <w:rsid w:val="00DE3D01"/>
    <w:rsid w:val="00DE499C"/>
    <w:rsid w:val="00DE5799"/>
    <w:rsid w:val="00DF5C81"/>
    <w:rsid w:val="00DF7D30"/>
    <w:rsid w:val="00E0239B"/>
    <w:rsid w:val="00E10C1E"/>
    <w:rsid w:val="00E13A87"/>
    <w:rsid w:val="00E13ACE"/>
    <w:rsid w:val="00E13CE9"/>
    <w:rsid w:val="00E25670"/>
    <w:rsid w:val="00E2681E"/>
    <w:rsid w:val="00E27653"/>
    <w:rsid w:val="00E35CCC"/>
    <w:rsid w:val="00E37B68"/>
    <w:rsid w:val="00E44496"/>
    <w:rsid w:val="00E4739B"/>
    <w:rsid w:val="00E528EF"/>
    <w:rsid w:val="00E55CD7"/>
    <w:rsid w:val="00E57EFB"/>
    <w:rsid w:val="00E64017"/>
    <w:rsid w:val="00E66770"/>
    <w:rsid w:val="00E677DD"/>
    <w:rsid w:val="00E7627C"/>
    <w:rsid w:val="00E81284"/>
    <w:rsid w:val="00E872D8"/>
    <w:rsid w:val="00E873E9"/>
    <w:rsid w:val="00E92D30"/>
    <w:rsid w:val="00E934E6"/>
    <w:rsid w:val="00E94C4A"/>
    <w:rsid w:val="00E976D1"/>
    <w:rsid w:val="00EA2A54"/>
    <w:rsid w:val="00EA2EF6"/>
    <w:rsid w:val="00EA5838"/>
    <w:rsid w:val="00EB0215"/>
    <w:rsid w:val="00EB158D"/>
    <w:rsid w:val="00EB57FD"/>
    <w:rsid w:val="00EB76A8"/>
    <w:rsid w:val="00EC0387"/>
    <w:rsid w:val="00ED07D6"/>
    <w:rsid w:val="00ED0FBF"/>
    <w:rsid w:val="00ED367A"/>
    <w:rsid w:val="00ED527B"/>
    <w:rsid w:val="00ED5D93"/>
    <w:rsid w:val="00EE753C"/>
    <w:rsid w:val="00EE7B39"/>
    <w:rsid w:val="00F00EC6"/>
    <w:rsid w:val="00F0126E"/>
    <w:rsid w:val="00F04E13"/>
    <w:rsid w:val="00F06E15"/>
    <w:rsid w:val="00F15202"/>
    <w:rsid w:val="00F16B17"/>
    <w:rsid w:val="00F224EF"/>
    <w:rsid w:val="00F2412C"/>
    <w:rsid w:val="00F32859"/>
    <w:rsid w:val="00F33A35"/>
    <w:rsid w:val="00F42FEF"/>
    <w:rsid w:val="00F44081"/>
    <w:rsid w:val="00F51355"/>
    <w:rsid w:val="00F551B1"/>
    <w:rsid w:val="00F575FA"/>
    <w:rsid w:val="00F57CC1"/>
    <w:rsid w:val="00F62E65"/>
    <w:rsid w:val="00F720B3"/>
    <w:rsid w:val="00F722D0"/>
    <w:rsid w:val="00F76F3F"/>
    <w:rsid w:val="00F77190"/>
    <w:rsid w:val="00F837E7"/>
    <w:rsid w:val="00F83973"/>
    <w:rsid w:val="00F8449C"/>
    <w:rsid w:val="00F87543"/>
    <w:rsid w:val="00F9774B"/>
    <w:rsid w:val="00FA0779"/>
    <w:rsid w:val="00FA2232"/>
    <w:rsid w:val="00FA29CF"/>
    <w:rsid w:val="00FB4C3C"/>
    <w:rsid w:val="00FB7B86"/>
    <w:rsid w:val="00FC3C77"/>
    <w:rsid w:val="00FC5A78"/>
    <w:rsid w:val="00FC7A73"/>
    <w:rsid w:val="00FD0B3E"/>
    <w:rsid w:val="00FF3F0E"/>
  </w:rsids>
  <m:mathPr>
    <m:mathFont m:val="SimSun"/>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heme="minorBidi"/>
        <w:sz w:val="24"/>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BA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F3D11"/>
    <w:pPr>
      <w:ind w:left="720"/>
      <w:contextualSpacing/>
    </w:pPr>
  </w:style>
  <w:style w:type="paragraph" w:styleId="BalloonText">
    <w:name w:val="Balloon Text"/>
    <w:basedOn w:val="Normal"/>
    <w:link w:val="BalloonTextChar"/>
    <w:uiPriority w:val="99"/>
    <w:semiHidden/>
    <w:unhideWhenUsed/>
    <w:rsid w:val="00CF3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D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image" Target="media/image1.gif"/><Relationship Id="rId7" Type="http://schemas.openxmlformats.org/officeDocument/2006/relationships/image" Target="media/image3.gif"/><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image" Target="media/image5.gif"/><Relationship Id="rId3" Type="http://schemas.openxmlformats.org/officeDocument/2006/relationships/settings" Target="settings.xml"/><Relationship Id="rId6"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716</Words>
  <Characters>4086</Characters>
  <Application>Microsoft Macintosh Word</Application>
  <DocSecurity>0</DocSecurity>
  <Lines>34</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CCIU</cp:lastModifiedBy>
  <cp:revision>6</cp:revision>
  <dcterms:created xsi:type="dcterms:W3CDTF">2011-05-05T00:34:00Z</dcterms:created>
  <dcterms:modified xsi:type="dcterms:W3CDTF">2011-05-05T00:48:00Z</dcterms:modified>
</cp:coreProperties>
</file>